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1B0B" w:rsidRPr="00DB53AA" w:rsidRDefault="00DB53AA" w:rsidP="00381B0B">
      <w:pPr>
        <w:pStyle w:val="3"/>
        <w:shd w:val="clear" w:color="auto" w:fill="FFFFFF"/>
        <w:spacing w:before="215" w:after="107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DB53AA">
        <w:rPr>
          <w:rFonts w:ascii="Times New Roman" w:hAnsi="Times New Roman" w:cs="Times New Roman"/>
          <w:bCs w:val="0"/>
          <w:color w:val="333333"/>
          <w:sz w:val="24"/>
          <w:szCs w:val="24"/>
        </w:rPr>
        <w:t>К</w:t>
      </w:r>
      <w:r w:rsidR="00381B0B" w:rsidRPr="00DB53AA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онспект урока по литературному чтению </w:t>
      </w: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в 3 классе 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Тема:</w:t>
      </w:r>
      <w:r w:rsidRPr="00DB53AA">
        <w:rPr>
          <w:rStyle w:val="apple-converted-space"/>
          <w:color w:val="333333"/>
        </w:rPr>
        <w:t> </w:t>
      </w:r>
      <w:r w:rsidRPr="00DB53AA">
        <w:rPr>
          <w:color w:val="333333"/>
        </w:rPr>
        <w:t>К. Г. Паустовский «Барсучий нос»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gramStart"/>
      <w:r w:rsidRPr="00DB53AA">
        <w:rPr>
          <w:rStyle w:val="a9"/>
          <w:color w:val="333333"/>
        </w:rPr>
        <w:t>Цель :</w:t>
      </w:r>
      <w:proofErr w:type="gramEnd"/>
      <w:r w:rsidRPr="00DB53AA">
        <w:rPr>
          <w:color w:val="333333"/>
        </w:rPr>
        <w:t>  познакомить учащихся с творчеством русского писателя К. Г. Паустовского, обеспечить целостное восприятие и понимание текста; развивать умение определять главную мысль произведения, развивать умение высказывать своё мнение, умение слушать друг друга, обобщать, сравнивать, делать вывод;  развивать познавательный и читательский интерес; воспитывать любовь к природе.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Оборудование:</w:t>
      </w:r>
      <w:r w:rsidRPr="00DB53AA">
        <w:rPr>
          <w:rStyle w:val="apple-converted-space"/>
          <w:color w:val="333333"/>
        </w:rPr>
        <w:t> </w:t>
      </w:r>
      <w:r w:rsidRPr="00DB53AA">
        <w:rPr>
          <w:color w:val="333333"/>
        </w:rPr>
        <w:t>портрет К. Г. Паустовского, выставка книг.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I. Организационный момент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Долгожданный дан звонок,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Начинается урок.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На столах у нас в порядке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Книжки, ручки и тетрадки.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Прочитайте тему нашу,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Сообщите всему классу.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II. Сообщение темы и цели урока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Сегодня на уроке мы прочитаем и проанализируем рассказ К. Г. Паустовского «Барсучий нос» и составим план этого рассказа.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III. Подготовка к восприятию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1. Знакомство с биографией писателя.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Константин Георгиевич Паустовский родился в Москве в семье железнодорожного служащего. Детство провёл на Украине у деда и бабки. Учился в киевской гимназии, поступил в Киевский университет, но закончить его не успел в связи с переездом в Москву.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Работал репетитором, санитаром, кондуктором трамвая, рабочим на заводе.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Много путешествовал по стране. Особое место в его творчестве занимает Мещерский край, где Паустовский подолгу жил один или с друзьями-писателями</w:t>
      </w:r>
      <w:r w:rsidRPr="00DB53AA">
        <w:rPr>
          <w:rStyle w:val="a9"/>
          <w:color w:val="333333"/>
        </w:rPr>
        <w:t>.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Во второй половине 30 годов появляются рассказы и сказки, написанные для детей: «Резиновая лодка», «Золотой линь», «Кот-ворюга», «Заячьи лапы», «Растрёпанный воробей», «Стальное колечко», «Корзина с еловыми шишками», «Барсучий нос» и другие. Всю свою любовь писатель посвятил трём темам: людям, искусству и природе.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Сегодня мы познакомимся с лесным жителем из рассказа Паустовского «Барсучий нос».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- Как вы думаете, о каком лесном жителе повествует нам К. Г. Паустовский?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2. Сообщение о барсуке.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 каким приметам мы можем узнать барсука?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Ученик.</w:t>
      </w:r>
      <w:r w:rsidRPr="00DB53AA">
        <w:rPr>
          <w:rStyle w:val="apple-converted-space"/>
          <w:color w:val="333333"/>
        </w:rPr>
        <w:t> </w:t>
      </w:r>
      <w:r w:rsidRPr="00DB53AA">
        <w:rPr>
          <w:color w:val="333333"/>
        </w:rPr>
        <w:t>Барсук – хищный зверь, размером со среднюю собаку, с короткими ногами и длинной шерстью. Длина тела 60-90 сантиметров, масса тела- 24-34 килограмма. По спине у барсука идут белые продольные полосы. Обитает в лесах Европы. Живёт в подземных норах, которые роет по склонам песчаных холмов, оврагов, берегов рек и озёр. Ведёт ночной образ жизни. Всеядный, питается барсук ягодами, корневищами, грибами, ест мышей, лягушек, насекомых. На зиму впадает в спячку. Приносит пользу сельскому хозяйству – уничтожает вредных насекомых.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3. Словарная работа.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Дёготь –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тёмный, смолянистый жидкий продукт.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Вереск –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вечнозелёный кустарничек с мелкими трёхгранными листьями, растёт в сосновых лесах, торфяных болотах.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Чёлн –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выдолбленная из дерева лодка.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Пуд –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это старинная единица массы, равная 16 килограммам.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IV. Работа по теме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lastRenderedPageBreak/>
        <w:t>1. Чтение и анализ рассказа.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I часть – читает ученик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Какие литературные приёмы использует писатель в этом отрывке?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О каких приметах осенней природы рассказывает писатель?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С чем сравнивает воду в озере?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Какую рыбу ловили рыбаки?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О чём вы узнали из этой части?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 мы её озаглавим?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b/>
          <w:bCs/>
          <w:color w:val="333333"/>
        </w:rPr>
        <w:t>(Осенняя рыбалка на озере)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II часть – чтение «по цепочке»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Почему охотники всё время поддерживали огонь в костре?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Найдите и прочитайте, как отдыхавшие у костра люди, обнаружили присутствие какого-то зверя?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Почему барсук прибежал к костру?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Прочитайте, какими словами автор характеризует мальчика?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Поясните слова: мальчик «лучше нас, взрослых …всё замечал и рассказывал»?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 –Нарисуйте словесную картину к этой части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О чём говорится во второй части?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 мы её озаглавим</w:t>
      </w:r>
      <w:r w:rsidRPr="00DB53AA">
        <w:rPr>
          <w:rStyle w:val="ae"/>
          <w:color w:val="333333"/>
        </w:rPr>
        <w:t>?</w:t>
      </w:r>
      <w:r w:rsidRPr="00DB53AA">
        <w:rPr>
          <w:rStyle w:val="apple-converted-space"/>
          <w:i/>
          <w:iCs/>
          <w:color w:val="333333"/>
        </w:rPr>
        <w:t> </w:t>
      </w:r>
      <w:r w:rsidRPr="00DB53AA">
        <w:rPr>
          <w:rStyle w:val="a9"/>
          <w:i/>
          <w:iCs/>
          <w:color w:val="333333"/>
        </w:rPr>
        <w:t>(Ужин у костра</w:t>
      </w:r>
      <w:r w:rsidRPr="00DB53AA">
        <w:rPr>
          <w:rStyle w:val="ae"/>
          <w:color w:val="333333"/>
        </w:rPr>
        <w:t>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 xml:space="preserve">V. </w:t>
      </w:r>
      <w:proofErr w:type="spellStart"/>
      <w:r w:rsidRPr="00DB53AA">
        <w:rPr>
          <w:rStyle w:val="a9"/>
          <w:color w:val="333333"/>
        </w:rPr>
        <w:t>Физминутка</w:t>
      </w:r>
      <w:proofErr w:type="spellEnd"/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- Как живешь?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(Дети показывают большой палец.)</w:t>
      </w:r>
      <w:r w:rsidRPr="00DB53AA">
        <w:rPr>
          <w:color w:val="333333"/>
        </w:rPr>
        <w:br/>
        <w:t>- Как идешь?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(По ладони ведут двумя пальцами, показывая шаги.)</w:t>
      </w:r>
      <w:r w:rsidRPr="00DB53AA">
        <w:rPr>
          <w:color w:val="333333"/>
        </w:rPr>
        <w:br/>
        <w:t>- Как бежишь?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(Дети имитируют бег движениями рук.)</w:t>
      </w:r>
      <w:r w:rsidRPr="00DB53AA">
        <w:rPr>
          <w:color w:val="333333"/>
        </w:rPr>
        <w:br/>
        <w:t>- Как ты спишь?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(Дети подкладывают на руки голову.)</w:t>
      </w:r>
      <w:r w:rsidRPr="00DB53AA">
        <w:rPr>
          <w:color w:val="333333"/>
        </w:rPr>
        <w:br/>
        <w:t>- Как смеешься?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(Дети улыбаются друг другу.)</w:t>
      </w:r>
      <w:r w:rsidRPr="00DB53AA">
        <w:rPr>
          <w:color w:val="333333"/>
        </w:rPr>
        <w:br/>
        <w:t>- Как садишься?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</w:t>
      </w:r>
      <w:r w:rsidRPr="00DB53AA">
        <w:rPr>
          <w:color w:val="333333"/>
        </w:rPr>
        <w:t>Дети</w:t>
      </w:r>
      <w:r w:rsidRPr="00DB53AA">
        <w:rPr>
          <w:rStyle w:val="apple-converted-space"/>
          <w:i/>
          <w:iCs/>
          <w:color w:val="333333"/>
        </w:rPr>
        <w:t> </w:t>
      </w:r>
      <w:r w:rsidRPr="00DB53AA">
        <w:rPr>
          <w:rStyle w:val="ae"/>
          <w:color w:val="333333"/>
        </w:rPr>
        <w:t>садятся тихонько за парты.)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VI. Продолжение работы по теме</w:t>
      </w:r>
      <w:r w:rsidRPr="00DB53AA">
        <w:rPr>
          <w:color w:val="333333"/>
        </w:rPr>
        <w:br/>
        <w:t>III часть – читает учитель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Кто первым услышал фырканье зверя?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а) Краткий пересказ по опорным словам: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9"/>
          <w:color w:val="333333"/>
        </w:rPr>
        <w:t>фырканье зверя, мокрый чёрный нос, маленький барсук, картошка.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б) Прочитайте отрывок о том, как было больно барсуку.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e"/>
          <w:b/>
          <w:bCs/>
          <w:color w:val="333333"/>
        </w:rPr>
        <w:t>/Барсук (взвизгнул) и с отчаянным воплем (бросился) обратно в траву. Он (бежал и голосил) на весь лес, (ломал) кусты и (плевался) от негодования и боли./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в) Прочитайте, как повели себя обитатели леса и реки.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e"/>
          <w:b/>
          <w:bCs/>
          <w:color w:val="333333"/>
        </w:rPr>
        <w:t xml:space="preserve">/Без времени (заорали) испуганные лягушки, (всполошились) птицы, и у самого берега, как пушечный выстрел, (ударила) пудовая </w:t>
      </w:r>
      <w:proofErr w:type="gramStart"/>
      <w:r w:rsidRPr="00DB53AA">
        <w:rPr>
          <w:rStyle w:val="ae"/>
          <w:b/>
          <w:bCs/>
          <w:color w:val="333333"/>
        </w:rPr>
        <w:t>щука./</w:t>
      </w:r>
      <w:proofErr w:type="gramEnd"/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- О чём узнали из третьей части?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-Как мы её озаглавим?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b/>
          <w:bCs/>
          <w:color w:val="333333"/>
        </w:rPr>
        <w:t>(Зверёк решил поужинать у людей.)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IV часть – самостоятельное чтение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Придумайте вопросы к этой части.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lastRenderedPageBreak/>
        <w:t>– Мальчик первым увидел, что барсук лечит свой нос. Как это характеризует мальчика?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Из каких строк видно, что барсуку было очень больно?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Поднимите руку, кто из вас получал ожог?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При ожоге нужно больное место подставить под струю холодной воды. Наш барсук тоже нашёл прохладное место.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Что мы можем сказать о барсуке?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О чём говорится в этой части?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 мы её озаглавим?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b/>
          <w:bCs/>
          <w:color w:val="333333"/>
        </w:rPr>
        <w:t>(Барсук лечит свой нос.)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V часть – читает учитель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Почему автор узнал барсука?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–Как мы озаглавим эту часть?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b/>
          <w:bCs/>
          <w:color w:val="333333"/>
        </w:rPr>
        <w:t>(Встреча через год.)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2. Чтение полученного плана.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I.Осенняя</w:t>
      </w:r>
      <w:proofErr w:type="spellEnd"/>
      <w:r w:rsidRPr="00DB53AA">
        <w:rPr>
          <w:color w:val="333333"/>
        </w:rPr>
        <w:t xml:space="preserve"> рыбалка на озере.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II.Ужин</w:t>
      </w:r>
      <w:proofErr w:type="spellEnd"/>
      <w:r w:rsidRPr="00DB53AA">
        <w:rPr>
          <w:color w:val="333333"/>
        </w:rPr>
        <w:t xml:space="preserve"> у костра.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III.Зверёк</w:t>
      </w:r>
      <w:proofErr w:type="spellEnd"/>
      <w:r w:rsidRPr="00DB53AA">
        <w:rPr>
          <w:color w:val="333333"/>
        </w:rPr>
        <w:t xml:space="preserve"> решил поужинать у людей.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IV.Барсук</w:t>
      </w:r>
      <w:proofErr w:type="spellEnd"/>
      <w:r w:rsidRPr="00DB53AA">
        <w:rPr>
          <w:color w:val="333333"/>
        </w:rPr>
        <w:t xml:space="preserve"> лечит нос.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V.Встреча</w:t>
      </w:r>
      <w:proofErr w:type="spellEnd"/>
      <w:r w:rsidRPr="00DB53AA">
        <w:rPr>
          <w:color w:val="333333"/>
        </w:rPr>
        <w:t xml:space="preserve"> через год.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VII. Итог урока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Если бы автор не пошёл за мальчиком и ограничился бы только тем, что выслушал его, поверил бы он в этот невероятный случай?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Кто из вас хотел бы быть таким же наблюдательным, как мальчик?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- Запомните, что наблюдательные люди никогда не будут разорять птичьи гнёзда, ломать ветки деревьев, обижать зверей, разрушать муравейники</w:t>
      </w:r>
      <w:r w:rsidRPr="00DB53AA">
        <w:rPr>
          <w:color w:val="333333"/>
        </w:rPr>
        <w:t>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Какова главная мысль рассказа?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- Итак, красота природы завораживает и остаётся в душе человека. Необходимо учиться видеть природу, наблюдать и понимать её красоту.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VIII. Рефлексия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Меня удивило…..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Мне стало жалко…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Мне не понравилось…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Меня восхитило…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Меня поразило...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IX. Домашнее задание: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прочитать и подготовить пересказ от лица барсука</w:t>
      </w:r>
    </w:p>
    <w:p w:rsidR="00B557DD" w:rsidRPr="00DB53AA" w:rsidRDefault="00B557DD" w:rsidP="00C10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557DD" w:rsidRPr="00DB53AA" w:rsidSect="003F6A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6AC0" w:rsidRDefault="003F6AC0" w:rsidP="00AC265A">
      <w:pPr>
        <w:spacing w:after="0" w:line="240" w:lineRule="auto"/>
      </w:pPr>
      <w:r>
        <w:separator/>
      </w:r>
    </w:p>
  </w:endnote>
  <w:endnote w:type="continuationSeparator" w:id="0">
    <w:p w:rsidR="003F6AC0" w:rsidRDefault="003F6AC0" w:rsidP="00AC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6AC0" w:rsidRDefault="003F6AC0" w:rsidP="00AC265A">
      <w:pPr>
        <w:spacing w:after="0" w:line="240" w:lineRule="auto"/>
      </w:pPr>
      <w:r>
        <w:separator/>
      </w:r>
    </w:p>
  </w:footnote>
  <w:footnote w:type="continuationSeparator" w:id="0">
    <w:p w:rsidR="003F6AC0" w:rsidRDefault="003F6AC0" w:rsidP="00AC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557D"/>
    <w:multiLevelType w:val="multilevel"/>
    <w:tmpl w:val="A79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9609C"/>
    <w:multiLevelType w:val="multilevel"/>
    <w:tmpl w:val="255E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3A1D07"/>
    <w:multiLevelType w:val="hybridMultilevel"/>
    <w:tmpl w:val="2384D8E4"/>
    <w:lvl w:ilvl="0" w:tplc="F6A25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7C8F"/>
    <w:multiLevelType w:val="multilevel"/>
    <w:tmpl w:val="B56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4571D8"/>
    <w:multiLevelType w:val="multilevel"/>
    <w:tmpl w:val="698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D662F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19E5"/>
    <w:multiLevelType w:val="multilevel"/>
    <w:tmpl w:val="1DF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93A8C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72B3"/>
    <w:multiLevelType w:val="multilevel"/>
    <w:tmpl w:val="1242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A70C65"/>
    <w:multiLevelType w:val="multilevel"/>
    <w:tmpl w:val="5A3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43744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E4BFE"/>
    <w:multiLevelType w:val="multilevel"/>
    <w:tmpl w:val="3C0C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4C13D9"/>
    <w:multiLevelType w:val="multilevel"/>
    <w:tmpl w:val="4670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B128CD"/>
    <w:multiLevelType w:val="multilevel"/>
    <w:tmpl w:val="E37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1DBB"/>
    <w:multiLevelType w:val="multilevel"/>
    <w:tmpl w:val="AB40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8315A4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D5CD4"/>
    <w:multiLevelType w:val="multilevel"/>
    <w:tmpl w:val="EA7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9F049D"/>
    <w:multiLevelType w:val="multilevel"/>
    <w:tmpl w:val="416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F7F61"/>
    <w:multiLevelType w:val="multilevel"/>
    <w:tmpl w:val="F54A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E4128A"/>
    <w:multiLevelType w:val="multilevel"/>
    <w:tmpl w:val="B598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1B130F"/>
    <w:multiLevelType w:val="multilevel"/>
    <w:tmpl w:val="D5FC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3917027">
    <w:abstractNumId w:val="5"/>
  </w:num>
  <w:num w:numId="2" w16cid:durableId="936526264">
    <w:abstractNumId w:val="7"/>
  </w:num>
  <w:num w:numId="3" w16cid:durableId="71393135">
    <w:abstractNumId w:val="10"/>
  </w:num>
  <w:num w:numId="4" w16cid:durableId="1034845206">
    <w:abstractNumId w:val="15"/>
  </w:num>
  <w:num w:numId="5" w16cid:durableId="1760249583">
    <w:abstractNumId w:val="2"/>
  </w:num>
  <w:num w:numId="6" w16cid:durableId="408427273">
    <w:abstractNumId w:val="8"/>
  </w:num>
  <w:num w:numId="7" w16cid:durableId="635263635">
    <w:abstractNumId w:val="1"/>
  </w:num>
  <w:num w:numId="8" w16cid:durableId="1663242842">
    <w:abstractNumId w:val="6"/>
  </w:num>
  <w:num w:numId="9" w16cid:durableId="944919594">
    <w:abstractNumId w:val="16"/>
  </w:num>
  <w:num w:numId="10" w16cid:durableId="371420341">
    <w:abstractNumId w:val="19"/>
  </w:num>
  <w:num w:numId="11" w16cid:durableId="762727876">
    <w:abstractNumId w:val="18"/>
  </w:num>
  <w:num w:numId="12" w16cid:durableId="2143765519">
    <w:abstractNumId w:val="20"/>
  </w:num>
  <w:num w:numId="13" w16cid:durableId="1704135764">
    <w:abstractNumId w:val="14"/>
  </w:num>
  <w:num w:numId="14" w16cid:durableId="926231360">
    <w:abstractNumId w:val="0"/>
  </w:num>
  <w:num w:numId="15" w16cid:durableId="163715736">
    <w:abstractNumId w:val="11"/>
  </w:num>
  <w:num w:numId="16" w16cid:durableId="1466702711">
    <w:abstractNumId w:val="3"/>
  </w:num>
  <w:num w:numId="17" w16cid:durableId="1930195122">
    <w:abstractNumId w:val="12"/>
  </w:num>
  <w:num w:numId="18" w16cid:durableId="889996256">
    <w:abstractNumId w:val="9"/>
  </w:num>
  <w:num w:numId="19" w16cid:durableId="1153523381">
    <w:abstractNumId w:val="13"/>
  </w:num>
  <w:num w:numId="20" w16cid:durableId="1703092597">
    <w:abstractNumId w:val="4"/>
  </w:num>
  <w:num w:numId="21" w16cid:durableId="9643915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335"/>
    <w:rsid w:val="0000055B"/>
    <w:rsid w:val="00061045"/>
    <w:rsid w:val="00074852"/>
    <w:rsid w:val="000A39A0"/>
    <w:rsid w:val="000B2416"/>
    <w:rsid w:val="000B487D"/>
    <w:rsid w:val="000B4A48"/>
    <w:rsid w:val="000C576A"/>
    <w:rsid w:val="000F5BC9"/>
    <w:rsid w:val="00114599"/>
    <w:rsid w:val="0020127A"/>
    <w:rsid w:val="00205BEA"/>
    <w:rsid w:val="00226CBD"/>
    <w:rsid w:val="00270BC1"/>
    <w:rsid w:val="00293077"/>
    <w:rsid w:val="002B6590"/>
    <w:rsid w:val="002C1DBC"/>
    <w:rsid w:val="002E51C9"/>
    <w:rsid w:val="00352E65"/>
    <w:rsid w:val="00381B0B"/>
    <w:rsid w:val="003A3B71"/>
    <w:rsid w:val="003A4B76"/>
    <w:rsid w:val="003F213B"/>
    <w:rsid w:val="003F6AC0"/>
    <w:rsid w:val="004E6335"/>
    <w:rsid w:val="004F1F1D"/>
    <w:rsid w:val="00500EA7"/>
    <w:rsid w:val="00555438"/>
    <w:rsid w:val="00556E8C"/>
    <w:rsid w:val="00572D65"/>
    <w:rsid w:val="00580692"/>
    <w:rsid w:val="005C61FF"/>
    <w:rsid w:val="00644C46"/>
    <w:rsid w:val="007072FD"/>
    <w:rsid w:val="0074293C"/>
    <w:rsid w:val="00865AA6"/>
    <w:rsid w:val="008A5936"/>
    <w:rsid w:val="008B0FCB"/>
    <w:rsid w:val="008E6EDC"/>
    <w:rsid w:val="00922A14"/>
    <w:rsid w:val="00947FAA"/>
    <w:rsid w:val="0096061B"/>
    <w:rsid w:val="009C254F"/>
    <w:rsid w:val="00A11116"/>
    <w:rsid w:val="00A17A6F"/>
    <w:rsid w:val="00A45109"/>
    <w:rsid w:val="00A92094"/>
    <w:rsid w:val="00AB7DE7"/>
    <w:rsid w:val="00AC265A"/>
    <w:rsid w:val="00AE7074"/>
    <w:rsid w:val="00B26DAD"/>
    <w:rsid w:val="00B428C0"/>
    <w:rsid w:val="00B557DD"/>
    <w:rsid w:val="00B66E0B"/>
    <w:rsid w:val="00B8398D"/>
    <w:rsid w:val="00B84541"/>
    <w:rsid w:val="00C020B8"/>
    <w:rsid w:val="00C0240F"/>
    <w:rsid w:val="00C1071F"/>
    <w:rsid w:val="00C61065"/>
    <w:rsid w:val="00C64E86"/>
    <w:rsid w:val="00C8712A"/>
    <w:rsid w:val="00CB057F"/>
    <w:rsid w:val="00CB5F76"/>
    <w:rsid w:val="00CE300C"/>
    <w:rsid w:val="00CE31D5"/>
    <w:rsid w:val="00D1335C"/>
    <w:rsid w:val="00D60BA4"/>
    <w:rsid w:val="00D643CF"/>
    <w:rsid w:val="00DB53AA"/>
    <w:rsid w:val="00E034AA"/>
    <w:rsid w:val="00E10390"/>
    <w:rsid w:val="00E23265"/>
    <w:rsid w:val="00EC6661"/>
    <w:rsid w:val="00ED6B89"/>
    <w:rsid w:val="00ED7D44"/>
    <w:rsid w:val="00F517AE"/>
    <w:rsid w:val="00F57BA8"/>
    <w:rsid w:val="00FB2774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156AC"/>
  <w15:docId w15:val="{76119E69-C491-4296-8223-FB9E5D4D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5A"/>
  </w:style>
  <w:style w:type="paragraph" w:styleId="1">
    <w:name w:val="heading 1"/>
    <w:basedOn w:val="a"/>
    <w:link w:val="10"/>
    <w:uiPriority w:val="9"/>
    <w:qFormat/>
    <w:rsid w:val="00947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7DD"/>
    <w:pPr>
      <w:ind w:left="720"/>
      <w:contextualSpacing/>
    </w:pPr>
  </w:style>
  <w:style w:type="paragraph" w:customStyle="1" w:styleId="c6">
    <w:name w:val="c6"/>
    <w:basedOn w:val="a"/>
    <w:rsid w:val="00CE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00C"/>
  </w:style>
  <w:style w:type="character" w:customStyle="1" w:styleId="c0">
    <w:name w:val="c0"/>
    <w:basedOn w:val="a0"/>
    <w:rsid w:val="00CE300C"/>
  </w:style>
  <w:style w:type="character" w:customStyle="1" w:styleId="c15">
    <w:name w:val="c15"/>
    <w:basedOn w:val="a0"/>
    <w:rsid w:val="00CE300C"/>
  </w:style>
  <w:style w:type="paragraph" w:customStyle="1" w:styleId="c16">
    <w:name w:val="c16"/>
    <w:basedOn w:val="a"/>
    <w:rsid w:val="00CE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4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FAA"/>
  </w:style>
  <w:style w:type="character" w:styleId="a8">
    <w:name w:val="Hyperlink"/>
    <w:basedOn w:val="a0"/>
    <w:uiPriority w:val="99"/>
    <w:semiHidden/>
    <w:unhideWhenUsed/>
    <w:rsid w:val="00947FAA"/>
    <w:rPr>
      <w:color w:val="0000FF"/>
      <w:u w:val="single"/>
    </w:rPr>
  </w:style>
  <w:style w:type="character" w:styleId="a9">
    <w:name w:val="Strong"/>
    <w:basedOn w:val="a0"/>
    <w:uiPriority w:val="22"/>
    <w:qFormat/>
    <w:rsid w:val="00947FA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C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265A"/>
  </w:style>
  <w:style w:type="paragraph" w:styleId="ac">
    <w:name w:val="footer"/>
    <w:basedOn w:val="a"/>
    <w:link w:val="ad"/>
    <w:uiPriority w:val="99"/>
    <w:semiHidden/>
    <w:unhideWhenUsed/>
    <w:rsid w:val="00AC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265A"/>
  </w:style>
  <w:style w:type="paragraph" w:customStyle="1" w:styleId="c1">
    <w:name w:val="c1"/>
    <w:basedOn w:val="a"/>
    <w:rsid w:val="00E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6B89"/>
  </w:style>
  <w:style w:type="character" w:customStyle="1" w:styleId="c2">
    <w:name w:val="c2"/>
    <w:basedOn w:val="a0"/>
    <w:rsid w:val="00ED6B89"/>
  </w:style>
  <w:style w:type="character" w:customStyle="1" w:styleId="30">
    <w:name w:val="Заголовок 3 Знак"/>
    <w:basedOn w:val="a0"/>
    <w:link w:val="3"/>
    <w:uiPriority w:val="9"/>
    <w:semiHidden/>
    <w:rsid w:val="0038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Emphasis"/>
    <w:basedOn w:val="a0"/>
    <w:uiPriority w:val="20"/>
    <w:qFormat/>
    <w:rsid w:val="00381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893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1024C-9AF2-4706-ADB5-E1AEAE41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Чикурова</cp:lastModifiedBy>
  <cp:revision>6</cp:revision>
  <dcterms:created xsi:type="dcterms:W3CDTF">2014-10-13T18:57:00Z</dcterms:created>
  <dcterms:modified xsi:type="dcterms:W3CDTF">2024-02-29T16:34:00Z</dcterms:modified>
</cp:coreProperties>
</file>